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41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632C6C0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785124">
      <w:pPr>
        <w:jc w:val="center"/>
        <w:rPr>
          <w:b/>
          <w:bCs/>
          <w:color w:val="000000"/>
          <w:sz w:val="24"/>
          <w:szCs w:val="24"/>
        </w:rPr>
      </w:pPr>
    </w:p>
    <w:p w14:paraId="5B41D174">
      <w:pPr>
        <w:jc w:val="center"/>
        <w:rPr>
          <w:rFonts w:hint="default"/>
          <w:b/>
          <w:bCs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/>
          <w:b/>
          <w:bCs/>
          <w:color w:val="000000"/>
          <w:sz w:val="24"/>
          <w:szCs w:val="24"/>
          <w:lang w:val="ru-RU"/>
        </w:rPr>
        <w:t xml:space="preserve"> № 40 </w:t>
      </w:r>
    </w:p>
    <w:p w14:paraId="5B84DBC7">
      <w:pPr>
        <w:jc w:val="center"/>
        <w:rPr>
          <w:rFonts w:hint="default"/>
          <w:b/>
          <w:bCs/>
          <w:color w:val="000000"/>
          <w:sz w:val="24"/>
          <w:szCs w:val="24"/>
          <w:lang w:val="ru-RU"/>
        </w:rPr>
      </w:pPr>
      <w:r>
        <w:rPr>
          <w:rFonts w:hint="default"/>
          <w:b/>
          <w:bCs/>
          <w:color w:val="000000"/>
          <w:sz w:val="24"/>
          <w:szCs w:val="24"/>
          <w:lang w:val="ru-RU"/>
        </w:rPr>
        <w:t xml:space="preserve">по охране труда для врача-педиатра </w:t>
      </w:r>
    </w:p>
    <w:p w14:paraId="460CA315">
      <w:pPr>
        <w:jc w:val="center"/>
        <w:rPr>
          <w:b/>
          <w:bCs/>
          <w:color w:val="000000"/>
          <w:sz w:val="24"/>
          <w:szCs w:val="24"/>
        </w:rPr>
      </w:pPr>
    </w:p>
    <w:p w14:paraId="0487CD2B">
      <w:pPr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1. Область применения</w:t>
      </w:r>
    </w:p>
    <w:p w14:paraId="4E4469A3">
      <w:pPr>
        <w:ind w:firstLine="720"/>
        <w:jc w:val="both"/>
        <w:rPr>
          <w:color w:val="000000"/>
          <w:sz w:val="24"/>
          <w:szCs w:val="24"/>
        </w:rPr>
      </w:pPr>
    </w:p>
    <w:p w14:paraId="5B732B01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1.1. Настоящая инструкция по охране труда для врача-педиатра разработана на основе установленных обязательных требований по охране труда в Российской Федерации, а также:</w:t>
      </w:r>
    </w:p>
    <w:p w14:paraId="01D574B4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изучения видов работ врача-педиатра;</w:t>
      </w:r>
    </w:p>
    <w:p w14:paraId="53DB3B28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результатов специальной оценки условий труда;</w:t>
      </w:r>
    </w:p>
    <w:p w14:paraId="0DDA29EA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анализа требований профессионального стандарта;</w:t>
      </w:r>
    </w:p>
    <w:p w14:paraId="7B623F30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определения профессиональных рисков и опасностей, характерных при работе врача-методиста;</w:t>
      </w:r>
    </w:p>
    <w:p w14:paraId="3D1E4820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анализа результатов расследования имевшихся несчастных случаев произошедших с врачом-педиаром;</w:t>
      </w:r>
    </w:p>
    <w:p w14:paraId="2EA67CB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определения безопасных методов и приемов выполнения работ врача-педиатра.</w:t>
      </w:r>
    </w:p>
    <w:p w14:paraId="4D56B274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Выполнение требований настоящей инструкции обязательны для врача-педиатра при выполнении им трудовых обязанностей независимо от их специальности, квалификации и стажа работы.</w:t>
      </w:r>
    </w:p>
    <w:p w14:paraId="16F3DE51">
      <w:pPr>
        <w:rPr>
          <w:b/>
          <w:bCs/>
          <w:color w:val="000000"/>
          <w:sz w:val="24"/>
          <w:szCs w:val="24"/>
        </w:rPr>
      </w:pPr>
    </w:p>
    <w:p w14:paraId="5CCA8D05">
      <w:pPr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 Нормативные ссылки</w:t>
      </w:r>
    </w:p>
    <w:p w14:paraId="4EA5E396">
      <w:pPr>
        <w:ind w:firstLine="720"/>
        <w:jc w:val="both"/>
        <w:rPr>
          <w:color w:val="000000"/>
          <w:sz w:val="24"/>
          <w:szCs w:val="24"/>
        </w:rPr>
      </w:pPr>
    </w:p>
    <w:p w14:paraId="00F1E86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Инструкция разработана на основании следующих документов и источников:</w:t>
      </w:r>
    </w:p>
    <w:p w14:paraId="2B3ACE14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2.1.1. Трудовой кодекс Российской Федерации от 30.12.2001 № 197-ФЗ;</w:t>
      </w:r>
    </w:p>
    <w:p w14:paraId="6F8B5289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2.1.2.Постановление Правительства РФ от 24.12.2021 № 2464 «О порядке обучения по охране труда и проверки знания требований охраны труда»;</w:t>
      </w:r>
    </w:p>
    <w:p w14:paraId="76019717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Правила по охране труда при эксплуатации электроустановок, Приказ Минтруда от 15.12.2020 № 903н;</w:t>
      </w:r>
    </w:p>
    <w:p w14:paraId="0A32A234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Постановление Главного Государственного санитарного врача Российской Федерации от </w:t>
      </w:r>
      <w:r>
        <w:rPr>
          <w:rFonts w:hint="default"/>
          <w:color w:val="000000"/>
          <w:sz w:val="24"/>
          <w:szCs w:val="24"/>
          <w:lang w:val="ru-RU"/>
        </w:rPr>
        <w:t>01.12.</w:t>
      </w:r>
      <w:r>
        <w:rPr>
          <w:color w:val="000000"/>
          <w:sz w:val="24"/>
          <w:szCs w:val="24"/>
        </w:rPr>
        <w:t xml:space="preserve">2020 </w:t>
      </w:r>
      <w:r>
        <w:rPr>
          <w:color w:val="000000"/>
          <w:sz w:val="24"/>
          <w:szCs w:val="24"/>
          <w:lang w:val="ru-RU"/>
        </w:rPr>
        <w:t>№</w:t>
      </w:r>
      <w:r>
        <w:rPr>
          <w:color w:val="000000"/>
          <w:sz w:val="24"/>
          <w:szCs w:val="24"/>
        </w:rPr>
        <w:t xml:space="preserve"> 40 Об утверждении санитарных правил СП 2.2.3670-20 «санитарно-эпидемиологические требования к условиям труда»;</w:t>
      </w:r>
    </w:p>
    <w:p w14:paraId="189909AE">
      <w:pPr>
        <w:ind w:firstLine="720"/>
        <w:jc w:val="both"/>
        <w:rPr>
          <w:rFonts w:hint="default"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2.1.5. Приказ Минтруда России от 18.12.2020 № 928н «Об утверждении Правил по охране труда в медицинских организациях»</w:t>
      </w:r>
      <w:r>
        <w:rPr>
          <w:rFonts w:hint="default"/>
          <w:color w:val="000000"/>
          <w:sz w:val="24"/>
          <w:szCs w:val="24"/>
          <w:lang w:val="ru-RU"/>
        </w:rPr>
        <w:t>;</w:t>
      </w:r>
    </w:p>
    <w:p w14:paraId="68DD3B79">
      <w:pPr>
        <w:ind w:firstLine="720"/>
        <w:jc w:val="both"/>
        <w:rPr>
          <w:color w:val="00000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2.1.6.</w:t>
      </w:r>
      <w:r>
        <w:rPr>
          <w:rFonts w:hint="default" w:eastAsia="Calibri"/>
          <w:sz w:val="24"/>
          <w:szCs w:val="24"/>
          <w:lang w:val="ru-RU"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Приказ Минтруда России от 29.10.2021 № 772н «Об утверждении основных требований к порядку разработки и содержанию правил и инструкций по охране труда»,</w:t>
      </w:r>
    </w:p>
    <w:p w14:paraId="18E5D539">
      <w:pPr>
        <w:rPr>
          <w:sz w:val="24"/>
          <w:szCs w:val="24"/>
        </w:rPr>
      </w:pPr>
    </w:p>
    <w:p w14:paraId="0DE2CF8E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Общие требования охраны труда</w:t>
      </w:r>
    </w:p>
    <w:p w14:paraId="7A98C1DD">
      <w:pPr>
        <w:jc w:val="center"/>
        <w:rPr>
          <w:sz w:val="24"/>
          <w:szCs w:val="24"/>
        </w:rPr>
      </w:pPr>
    </w:p>
    <w:p w14:paraId="244812D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783D60D9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3.1.2. К производству работ врачом-педиатром допускаются лица старше 18 лет, прошедшие:</w:t>
      </w:r>
    </w:p>
    <w:p w14:paraId="7541DFB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медицинский осмотр;</w:t>
      </w:r>
    </w:p>
    <w:p w14:paraId="10A4C66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вводный и первичный инструктаж по охране труда на рабочем месте;</w:t>
      </w:r>
    </w:p>
    <w:p w14:paraId="743C305F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обучение по охране труда, в том числе, обучение и проверку знаний безопасным методам и приемам выполнения работ;</w:t>
      </w:r>
    </w:p>
    <w:p w14:paraId="400491E2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5675C128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color w:val="000000"/>
          <w:sz w:val="24"/>
          <w:szCs w:val="24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15274002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обучение мерам пожарной безопасности;</w:t>
      </w:r>
    </w:p>
    <w:p w14:paraId="3C38EAC1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допущенные в установленном порядке к самостоятельной работе.</w:t>
      </w:r>
    </w:p>
    <w:p w14:paraId="7CD1D36E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3.1.3. Работник при выполнении работ должен иметь I  или  при использовании приборов с электроприводом II группу по электробезопасности.</w:t>
      </w:r>
    </w:p>
    <w:p w14:paraId="002145D8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20DAF32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3.1.5. Внеплановый инструктаж проводится непосредственным руководителем работ при:</w:t>
      </w:r>
    </w:p>
    <w:p w14:paraId="6FFD867F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6479BFED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27B56FD3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400DE9B8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0128BDCF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0B9E8E26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е) произошедших авариях и несчастных случаях на производстве;</w:t>
      </w:r>
    </w:p>
    <w:p w14:paraId="604ABE5A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ж) перерыве в работе продолжительностью более 60 календарных дней;</w:t>
      </w:r>
    </w:p>
    <w:p w14:paraId="0A32F4A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з) решении работодателя.</w:t>
      </w:r>
    </w:p>
    <w:p w14:paraId="29B3576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3.1.6. Целевой инструктаж проводится непосредственным руководителем работ в следующих случаях:</w:t>
      </w:r>
    </w:p>
    <w:p w14:paraId="5C0993E6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1A46A65D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перед выполнением работ на объектах повышенной опасности;</w:t>
      </w:r>
    </w:p>
    <w:p w14:paraId="7BDBD5BF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инструкциями, в том числе вне цеха, участка, погрузочно-разгрузочных работ, работ по уборке территорий, работ на проезжей части дорог и на железнодорожных путях;</w:t>
      </w:r>
    </w:p>
    <w:p w14:paraId="4348961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перед выполнением работ по ликвидации последствий чрезвычайных ситуаций;</w:t>
      </w:r>
    </w:p>
    <w:p w14:paraId="6C3D0C17">
      <w:pPr>
        <w:ind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в иных случаях, установленных работодателем.</w:t>
      </w:r>
    </w:p>
    <w:p w14:paraId="4DD13ABA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35D6414A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58DC5AB1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320656CE">
      <w:pPr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3.2. Соблюдение правил внутреннего распорядка.</w:t>
      </w:r>
    </w:p>
    <w:p w14:paraId="70E9D75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3.2.1. Работник обязан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7E39AC7B">
      <w:pPr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3.3. Требования по выполнению режимов труда и отдыха.</w:t>
      </w:r>
    </w:p>
    <w:p w14:paraId="12A4BFBD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3.3.1. Работник обязан соблюдать режимы труда и отдыха.</w:t>
      </w:r>
    </w:p>
    <w:p w14:paraId="6A080B4E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3.3.2. Продолжительность ежедневной работы, перерывов для отдыха и приема пищи определяется Правилами внутреннего трудового распорядка. </w:t>
      </w:r>
    </w:p>
    <w:p w14:paraId="7C002E31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3.3.3. Время начала и окончания работы или смены, время и место для отдыха и питания, устанавливаются Правилами внутреннего трудового распорядка.</w:t>
      </w:r>
    </w:p>
    <w:p w14:paraId="68535E4F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3.3.4 Работник должен выходить на работу своевременно, отдохнувшим, подготовленным к работе.</w:t>
      </w:r>
    </w:p>
    <w:p w14:paraId="2CE085FF">
      <w:pPr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669DCD24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3.4.1. На врача-методиста могут воздействовать опасные и вредные производственные факторы:</w:t>
      </w:r>
    </w:p>
    <w:p w14:paraId="2FF80A7F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14:paraId="69F3F320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14:paraId="33C5434E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подвижные части периферийных устройств ПЭВМ и средств оргтехники;</w:t>
      </w:r>
    </w:p>
    <w:p w14:paraId="224613D6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повышенная или пониженная температура воздуха на рабочем месте;</w:t>
      </w:r>
    </w:p>
    <w:p w14:paraId="5921CE54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повышенная влажность и подвижность воздуха;</w:t>
      </w:r>
    </w:p>
    <w:p w14:paraId="5D4430A5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повышенное содержание положительных и пониженное содержание отрицательных</w:t>
      </w:r>
    </w:p>
    <w:p w14:paraId="05D032B0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аэроионов при работе с ПЭВМ и с электрофотокопировальной техникой;</w:t>
      </w:r>
    </w:p>
    <w:p w14:paraId="63924C80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недостаточная освещенность рабочей зоны;</w:t>
      </w:r>
    </w:p>
    <w:p w14:paraId="2D339905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физические перегрузки из-за длительного нахождения в неудобном рабочем положении;</w:t>
      </w:r>
    </w:p>
    <w:p w14:paraId="4560B434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нервно-психические и эмоциональные перегрузки;</w:t>
      </w:r>
    </w:p>
    <w:p w14:paraId="22E90A43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перенапряжение зрительных анализаторов;</w:t>
      </w:r>
    </w:p>
    <w:p w14:paraId="242740CF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падения предметов с высоты (со шкафов, с полок);</w:t>
      </w:r>
    </w:p>
    <w:p w14:paraId="7FA55129">
      <w:pPr>
        <w:ind w:firstLine="708" w:firstLineChars="0"/>
        <w:jc w:val="both"/>
        <w:rPr>
          <w:color w:val="000000"/>
          <w:sz w:val="24"/>
          <w:szCs w:val="24"/>
        </w:rPr>
      </w:pPr>
      <w:r>
        <w:rPr>
          <w:rFonts w:hint="default"/>
          <w:color w:val="000000"/>
          <w:sz w:val="24"/>
          <w:szCs w:val="24"/>
          <w:lang w:val="ru-RU"/>
        </w:rPr>
        <w:t xml:space="preserve">13) </w:t>
      </w:r>
      <w:r>
        <w:rPr>
          <w:color w:val="000000"/>
          <w:sz w:val="24"/>
          <w:szCs w:val="24"/>
        </w:rPr>
        <w:t xml:space="preserve"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 </w:t>
      </w:r>
    </w:p>
    <w:p w14:paraId="60E637B0">
      <w:pPr>
        <w:ind w:firstLine="708" w:firstLineChars="0"/>
        <w:jc w:val="both"/>
        <w:rPr>
          <w:color w:val="000000"/>
          <w:sz w:val="24"/>
          <w:szCs w:val="24"/>
        </w:rPr>
      </w:pPr>
      <w:r>
        <w:rPr>
          <w:rFonts w:hint="default"/>
          <w:color w:val="000000"/>
          <w:sz w:val="24"/>
          <w:szCs w:val="24"/>
          <w:lang w:val="ru-RU"/>
        </w:rPr>
        <w:t xml:space="preserve">14) </w:t>
      </w:r>
      <w:r>
        <w:rPr>
          <w:color w:val="000000"/>
          <w:sz w:val="24"/>
          <w:szCs w:val="24"/>
        </w:rPr>
        <w:t>другие неблагоприятные факторы.</w:t>
      </w:r>
    </w:p>
    <w:p w14:paraId="0DC56F24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 и опасности:</w:t>
      </w:r>
    </w:p>
    <w:p w14:paraId="7838A832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риск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3CC95929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риск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4E44B7D2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риск от вдыхания дыма, паров вредных газов и пыли при пожаре;</w:t>
      </w:r>
    </w:p>
    <w:p w14:paraId="22A07CC0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риск воспламенения;</w:t>
      </w:r>
    </w:p>
    <w:p w14:paraId="4F4DE627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риск воздействия открытого пламени;</w:t>
      </w:r>
    </w:p>
    <w:p w14:paraId="66B3EA91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риск воздействия повышенной температуры окружающей среды;</w:t>
      </w:r>
    </w:p>
    <w:p w14:paraId="1BFED101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опасность насилия от враждебно настроенных работников;</w:t>
      </w:r>
    </w:p>
    <w:p w14:paraId="09F7D535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опасность насилия от третьих лиц;</w:t>
      </w:r>
    </w:p>
    <w:p w14:paraId="7604259B">
      <w:pPr>
        <w:ind w:right="180" w:firstLine="708" w:firstLineChars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</w:t>
      </w:r>
      <w:r>
        <w:rPr>
          <w:rFonts w:hint="default"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</w:rPr>
        <w:t>опасность возникновения взрыва, происшедшего вследствие пожара.</w:t>
      </w:r>
    </w:p>
    <w:p w14:paraId="735F9E96">
      <w:pPr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3.13.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62A7D1A4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3.13.1. При выполнении работ работник обеспечивается спецодеждой, спецобувью и СИЗ в соответствии с «Нормами бесплатной выдачи СИЗ и смывающих средств» (при необходимости).</w:t>
      </w:r>
    </w:p>
    <w:p w14:paraId="3B2B4297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3.13.2.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4027A975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3.13.3. Средства индивидуальной защиты, на которые не имеется технической документации, к применению не допускаются.</w:t>
      </w:r>
    </w:p>
    <w:p w14:paraId="1655E938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3.13.4. Личную одежду и спецодежду необходимо хранить отдельно в шкафчиках и гардеробной. Уносить спецодежду за пределы места работы запрещается.</w:t>
      </w:r>
    </w:p>
    <w:p w14:paraId="6B675666">
      <w:pPr>
        <w:ind w:firstLine="708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3.14.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778200F7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3.14.1.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руководству и любым доступным для этого способом и обратиться в здравпункт (при наличии).</w:t>
      </w:r>
    </w:p>
    <w:p w14:paraId="3A31931A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3.14.2.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в учреждении,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1C4C5343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3.14.3.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57E53FBC">
      <w:pPr>
        <w:ind w:firstLine="720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3.15. Правила личной гигиены, которые должен знать и соблюдать работник при выполнении работы.</w:t>
      </w:r>
    </w:p>
    <w:p w14:paraId="46F660E7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3.15.1. Для сохранения здоровья работник должен соблюдать личную гигиену.</w:t>
      </w:r>
    </w:p>
    <w:p w14:paraId="1274D85C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3.15.2.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6369FF28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3.15.3. Перед приемом пищи обязательно мыть руки теплой водой с мылом.</w:t>
      </w:r>
    </w:p>
    <w:p w14:paraId="23217769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3.15.4. Для питья употреблять воду из диспенсеров, чайников.</w:t>
      </w:r>
    </w:p>
    <w:p w14:paraId="45627451">
      <w:pPr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3.15.5. </w:t>
      </w:r>
      <w:r>
        <w:rPr>
          <w:sz w:val="24"/>
          <w:szCs w:val="24"/>
        </w:rPr>
        <w:t>Курить и принимать пищу разрешается только в специально отведенных для этой цели местах.</w:t>
      </w:r>
    </w:p>
    <w:p w14:paraId="00AC031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 На врача-</w:t>
      </w:r>
      <w:r>
        <w:rPr>
          <w:sz w:val="24"/>
          <w:szCs w:val="24"/>
          <w:lang w:val="ru-RU"/>
        </w:rPr>
        <w:t>п</w:t>
      </w:r>
      <w:r>
        <w:rPr>
          <w:sz w:val="24"/>
          <w:szCs w:val="24"/>
        </w:rPr>
        <w:t xml:space="preserve">едиатра могут воздействовать профессиональные риски, которые перечислены в Карте идентификации опасностей и оценки профессиональных рисков </w:t>
      </w:r>
      <w:r>
        <w:rPr>
          <w:rFonts w:hint="default"/>
          <w:sz w:val="24"/>
          <w:szCs w:val="24"/>
          <w:lang w:val="ru-RU"/>
        </w:rPr>
        <w:t xml:space="preserve">       </w:t>
      </w:r>
      <w:r>
        <w:rPr>
          <w:sz w:val="24"/>
          <w:szCs w:val="24"/>
        </w:rPr>
        <w:t>№ 31, с которой работник ознакамливается под роспись</w:t>
      </w:r>
    </w:p>
    <w:p w14:paraId="6274C5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Врач-педиатр обязан соблюдать правила пожарной безопасности, знать сигналы оповещения о пожаре, места расположения средств пожаротушения и уметь пользоваться ими. Не допускать использования противопожарного оборудования для хозяйственных целей, не загромождать проходы и доступы к противопожарному оборудованию.</w:t>
      </w:r>
    </w:p>
    <w:p w14:paraId="7A1FD67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3.4.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Врач-педиатр, согласно Приложению 2 к Приказу Министерства здравоохранения и соцразвития РФ от 01.10.2010 № 777Н, обеспечивается и использует в работе следующие СИЗ: Халат или костюм хлопчатобумажный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sz w:val="24"/>
          <w:szCs w:val="24"/>
        </w:rPr>
        <w:t>2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шт., колпак или косынка хлопчатобумажная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sz w:val="24"/>
          <w:szCs w:val="24"/>
        </w:rPr>
        <w:t xml:space="preserve"> 1 шт. и своевременно проходит медицинский осмотр, санацию полости рта при необходимости следит за состоянием кожи рук, ногтями;</w:t>
      </w:r>
    </w:p>
    <w:p w14:paraId="6D2FB6F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Во время работы нужно быть внимательным, не отвлекаться посторонними делами и разговорами и не отвлекать других. </w:t>
      </w:r>
    </w:p>
    <w:p w14:paraId="6B4334F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Не допускается выполнять работу, находясь в состоянии алкогольного опьянения либо в состоянии, вызванном потреблением наркотических средств, психотропных, токсических или других одурманивающих веществ, а также распивать спиртные напитки, употреблять наркотические средства, психотропные, токсические или другие одурманивающие вещества на рабочем месте или на территории  учреждения. </w:t>
      </w:r>
    </w:p>
    <w:p w14:paraId="14B54A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О замеченных случаях нарушения требований безопасности на рабочем месте, неисправностях оборудования, приспособлений и инструмента врач-педиатр должен сообщить руководству и не приступать к работе до устранения неисправностей. </w:t>
      </w:r>
    </w:p>
    <w:p w14:paraId="0EC02EC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3.8. За нарушение требований данной инструкции по охране труда врач-педиатр,</w:t>
      </w:r>
      <w:r>
        <w:t xml:space="preserve"> </w:t>
      </w:r>
      <w:r>
        <w:rPr>
          <w:sz w:val="24"/>
          <w:szCs w:val="24"/>
        </w:rPr>
        <w:t>привлекается к дисциплинарной ответственности в соответствии с Уставом и Правилами внутреннего трудового распорядка учреждения, Трудовым Кодексом Российской Федерации и, при необходимости, подвергается внеочередной проверке знаний норм и правил охраны труда.</w:t>
      </w:r>
    </w:p>
    <w:p w14:paraId="46EED6A7">
      <w:pPr>
        <w:jc w:val="both"/>
        <w:rPr>
          <w:sz w:val="24"/>
          <w:szCs w:val="24"/>
        </w:rPr>
      </w:pPr>
    </w:p>
    <w:p w14:paraId="56D486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Требования охраны труда перед началом работы</w:t>
      </w:r>
    </w:p>
    <w:p w14:paraId="102596A9">
      <w:pPr>
        <w:ind w:firstLine="708"/>
        <w:jc w:val="both"/>
        <w:rPr>
          <w:sz w:val="24"/>
          <w:szCs w:val="24"/>
        </w:rPr>
      </w:pPr>
    </w:p>
    <w:p w14:paraId="0DBF00F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Перед началом работы в медицинском кабинете учреждения врач-педиатр обязан надеть предусмотренную нормами санитарно-гигиеническую одежду: медицинский халат, головной убор. </w:t>
      </w:r>
    </w:p>
    <w:p w14:paraId="77406E0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Осмотреть помещение медпункта, убедиться в исправности электроосвещения в медицинском, процедурном кабинетах. </w:t>
      </w:r>
    </w:p>
    <w:p w14:paraId="72F2753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Убедиться в целостности стекол в окнах и провести сквозное проветривание медицинского кабинета. </w:t>
      </w:r>
    </w:p>
    <w:p w14:paraId="37AD8BF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Проверить целостность электрических розеток и исправность других электрических медицинских приборов, отрегулировать уровень освещенности рабочего места. </w:t>
      </w:r>
    </w:p>
    <w:p w14:paraId="5488FC0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Проверить исправность и эффективность работы приточно-вытяжной вентиляции и, при необходимости, включить вентиляцию. </w:t>
      </w:r>
    </w:p>
    <w:p w14:paraId="676ABA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Удалить пыль с оборудования и аппаратов сухой тряпкой, ртутно-кварцевые лампы протереть влажной тряпкой, смоченной спиртом ректификатом. Запрещается устранять самостоятельно неисправности оборудования связанные с их ремонтом и наладкой, ремонт оборудования необходимо производить в специализированных организациях. </w:t>
      </w:r>
    </w:p>
    <w:p w14:paraId="3C6C00A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Прежде чем приступить к работе, необходимо тщательно вымыть руки с мылом. </w:t>
      </w:r>
    </w:p>
    <w:p w14:paraId="42D448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4.8. Во время работы на руках не должно быть ювелирных украшений (колец, браслетов). Ногти должны быть коротко острижены без покрытия лаком. Все поврежденные участки рук должны быть закрыты бактерицидным пластырем или напальчниками. </w:t>
      </w:r>
    </w:p>
    <w:p w14:paraId="7811836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4.9. Подготовить рабочую зону для безопасной работы, проверить наличие моющих дезинфицирующих средств, наличие стерильного инструмента, уточнив срок его стерилизации, наличие лотков для стерильных материалов, посуды для использованных инструментов и материалов. </w:t>
      </w:r>
    </w:p>
    <w:p w14:paraId="2DDF6A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Проверить наличие и доступность первичных средств пожаротушения. При окончании срока годности огнетушителя необходимо сдать его для перезарядки руководству и получить перезаряженный огнетушитель. </w:t>
      </w:r>
    </w:p>
    <w:p w14:paraId="1AF63A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4.11. Приступать к работе разрешается после выполнения подготовительных мероприятий и устранения всех недостатков и неисправностей. </w:t>
      </w:r>
    </w:p>
    <w:p w14:paraId="1472A88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 О выявленных нарушениях требований по охране труда, которые самостоятельно не может устранить, врач-педиатр должен сообщить специалисту по охране труда (лицу, ответственному за охрану труда в учреждении) для принятия мер по их устранению. </w:t>
      </w:r>
    </w:p>
    <w:p w14:paraId="3EA519D6">
      <w:pPr>
        <w:jc w:val="both"/>
        <w:rPr>
          <w:sz w:val="24"/>
          <w:szCs w:val="24"/>
        </w:rPr>
      </w:pPr>
    </w:p>
    <w:p w14:paraId="2044DE2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5. Требования охраны труда во время работы</w:t>
      </w:r>
    </w:p>
    <w:p w14:paraId="63F3ED6C">
      <w:pPr>
        <w:ind w:firstLine="708"/>
        <w:jc w:val="both"/>
        <w:rPr>
          <w:sz w:val="24"/>
          <w:szCs w:val="24"/>
        </w:rPr>
      </w:pPr>
    </w:p>
    <w:p w14:paraId="541191A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Во время работы нужно быть внимательным, не отвлекаться посторонними делами и разговорами и не отвлекать других, не использовать мобильный телефон. </w:t>
      </w:r>
    </w:p>
    <w:p w14:paraId="5FCF570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Во время работы врач-педиатр должен вести себя спокойно и выдержанно, избегать конфликтных ситуаций, которые могут вызвать нервно-эмоциональное напряжение и отразиться на безопасности труда. </w:t>
      </w:r>
    </w:p>
    <w:p w14:paraId="24E52A3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Содержать рабочее место необходимо в идеальной чистоте, своевременно удалять с пола рассыпанные (разлитые) вещества, материалы. При попадании разбитого стекла на пол, собирать осколки, используя щетку и совок. </w:t>
      </w:r>
    </w:p>
    <w:p w14:paraId="1A5310D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Не допускается загромождение рабочего места, проходов и выходов. </w:t>
      </w:r>
    </w:p>
    <w:p w14:paraId="68432C3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После очередного разового контакта с больными – мыть руки с мылом. </w:t>
      </w:r>
    </w:p>
    <w:p w14:paraId="3BA2B64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Во время выполнения работ следует соблюдать правила ношения спецодежды, пользования средствами индивидуальной защиты. </w:t>
      </w:r>
    </w:p>
    <w:p w14:paraId="26F2578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В случае открывания оконных рам, фрамуг для проветривания помещений необходимо фиксировать открытые рамы с помощью крючков, а фрамуги фиксировать на ограничители. При проветривании не допускать образования сквозняков. </w:t>
      </w:r>
    </w:p>
    <w:p w14:paraId="3EE4CF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5.8. Во избежание травмирования не допускается: производить уборку мусора и уплотнять его в урне непосредственно руками; ходить по мокрому полу; пользоваться неисправными вентилями и кранами; оставлять в проходах, дверных проемах и тому подобном предметы и оборудование; мыть руки в растворителях и т. п.; класть на медицинское электрооборудование и нагревательные приборы посторонние предметы; прикасаться к открытым и не ограждённым токоведущим частям оборудования, к оголенным или с поврежденной изоляцией проводам; резко сгибать и защемлять электрические соединительные кабели, провода (шнуры); оставлять без присмотра включенные электроприборы. </w:t>
      </w:r>
    </w:p>
    <w:p w14:paraId="2524AE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default"/>
          <w:sz w:val="24"/>
          <w:szCs w:val="24"/>
          <w:lang w:val="ru-RU"/>
        </w:rPr>
        <w:t>.</w:t>
      </w:r>
      <w:r>
        <w:rPr>
          <w:sz w:val="24"/>
          <w:szCs w:val="24"/>
        </w:rPr>
        <w:t xml:space="preserve">9. Запрещается использовать медицинское оборудование и аппараты не по назначению. </w:t>
      </w:r>
    </w:p>
    <w:p w14:paraId="73F2E004">
      <w:pPr>
        <w:ind w:firstLine="708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.10. При оказании медицинской помощи врачу-педиатру запрещается пробовать на вкус или пытаться ощутить запах используемых препаратов, хранить и применять препараты без этикеток, а также в поврежденной упаковке или с истекшим сроком годности. </w:t>
      </w:r>
    </w:p>
    <w:p w14:paraId="01449E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5.11. Для избегания травмирования и возникновения опасных ситуаций, необходимо соблюдать следующие требования: не оставлять включенное и работающее оборудование без присмотра; не допускать к работе с медицинским оборудованием лиц, не прошедших соответствующего обучения; работать только на исправном медицинском оборудовании и исправными инструментами; постоянно следить за сроком годности используемых лекарств; соблюдать правила электробезопасности и пожарной безопасности; не подключать к электрической сети и не отключать от нее электроприборы мокрыми и влажными руками; не нарушать последовательность включения и выключения аппаратуры, не нарушать технологические процессы; строго соблюдать инструкции по использованию имеющихся в медицинском кабинете электроприборов; не выполнять работу не входящую в обязанности врача-педиатра. </w:t>
      </w:r>
    </w:p>
    <w:p w14:paraId="3365B54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5.12. Стерилизовать медицинские инструменты только в специализированном помещении (процедурном кабинете). </w:t>
      </w:r>
    </w:p>
    <w:p w14:paraId="73AC34A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5.13. Врачу-педиатру запрещается: оставлять воспитанников  в медицинском и процедурном без присмотра; оставлять без присмотра лекарственные препараты, медицинские приборы, оборудование; ставить какие-либо предметы на шкафы; с целью обеспечения надлежащей естественной освещенности в кабинете не допускается расставлять на подоконниках цветы; допускать эксплуатацию неустойчиво закрепленных шкафов, другого оборудования, немедленно принять меры по устранению неполадок. </w:t>
      </w:r>
    </w:p>
    <w:p w14:paraId="62B819C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5.14. Чтобы обезопасить себя от ранений рук в процессе открывании ампулы, необходимо сначала подпилить ампулу пилочкой и затем отломать ее носик пальцами, защищенными марлей или ватой. </w:t>
      </w:r>
    </w:p>
    <w:p w14:paraId="2A27141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5.15. После любой процедуры, в том числе парентерального вмешательства (инъекций, забора крови и т.п.), проводится двукратное мытье рук в теплой воде с мылом. </w:t>
      </w:r>
    </w:p>
    <w:p w14:paraId="42FD2C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5.16. При обработке рук следует избегать частого применения дезинфицирующих средств, которые способны вызвать раздражение кожи и дерматиты, что облегчает проникновение возбудителя, а также попадания на руки лекарственных препаратов (антибиотиков, новокаина, витаминов). </w:t>
      </w:r>
    </w:p>
    <w:p w14:paraId="4779C25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5.17. Во время работы врачу-педиатру необходимо соблюдать правила личной гигиены, требования данной инструкции по охране труда, быть внимательным с медицинскими препаратами, а также знать пути эвакуации при пожаре, порядок действий при чрезвычайной ситуации, уметь пользоваться огнетушителем при необходимости. </w:t>
      </w:r>
    </w:p>
    <w:p w14:paraId="62F3374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5.18. Соблюдать правила перемещения в помещении медицинского кабинета и на территории учреждения, пользоваться только установленными проходами. </w:t>
      </w:r>
    </w:p>
    <w:p w14:paraId="3B83466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5.19. При возникновении неисправностей в работе медицинского оборудования, опасной или аварийной ситуации прекратить работу и сообщить об этом заместителю директора АХР.</w:t>
      </w:r>
    </w:p>
    <w:p w14:paraId="6FCEA2BC">
      <w:pPr>
        <w:jc w:val="both"/>
        <w:rPr>
          <w:sz w:val="24"/>
          <w:szCs w:val="24"/>
        </w:rPr>
      </w:pPr>
    </w:p>
    <w:p w14:paraId="26A635AB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6. Требования охраны труда в аварийных ситуациях</w:t>
      </w:r>
    </w:p>
    <w:p w14:paraId="13262833">
      <w:pPr>
        <w:ind w:firstLine="708"/>
        <w:jc w:val="both"/>
        <w:rPr>
          <w:sz w:val="24"/>
          <w:szCs w:val="24"/>
        </w:rPr>
      </w:pPr>
    </w:p>
    <w:p w14:paraId="7AF05D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Не приступать к выполнению работы при плохом самочувствии или внезапной болезни. </w:t>
      </w:r>
    </w:p>
    <w:p w14:paraId="7D578C6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При выявлении повреждения электропроводки, электрических розеток и выключателей, неисправности оборудования, средств пожаротушения необходимо срочно сообщить о данном факте руководству. </w:t>
      </w:r>
    </w:p>
    <w:p w14:paraId="2F0F171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В случае возникновения неисправности в работе медицинских электрических приборов, медицинской аппаратуры (посторонний шум, искрение, запах гари) необходимо отключить электроприбор от электросети и сообщить об этом заместителю директора по АХР. </w:t>
      </w:r>
    </w:p>
    <w:p w14:paraId="51BCFCD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6.4. При возникновении пожара: вывести людей из помещения медицинского кабинета в безопасное место; оповестить голосом о пожаре и задействовать вручную ИПР, сообщить в пожарную охрану по телефону 01,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101,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112; сообщить директору учреждения, при отсутствии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sz w:val="24"/>
          <w:szCs w:val="24"/>
        </w:rPr>
        <w:t xml:space="preserve"> иному должностному лицу, дежурному администратору; при отсутствии явной угрозы жизни приступить к тушению пожара первичными средствами пожаротушения.</w:t>
      </w:r>
    </w:p>
    <w:p w14:paraId="087CC17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При несчастном случае с сотрудниками или воспитанниками необходимо: оказать первую медицинскую помощь и, при необходимости, вызвать «скорую помощь» по телефону 03,103,112; сообщить директору, при его отсутствии - иному должностному лицу; </w:t>
      </w:r>
    </w:p>
    <w:p w14:paraId="52F0649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6.6. При аварии (прорыве) в системе отопления, водоснабжения в медпункте необходимо вывести людей из помещения, сообщить о происшедшем руководству. </w:t>
      </w:r>
    </w:p>
    <w:p w14:paraId="2D038BD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6.7. Врач-педиатр обязан известить непосредственно директора учреждения (при отсутствии, иное должностное лицо) о любой ситуации, угрожающей жизни и здоровью воспитанников и работников, о фактах травмирования работников и воспитанников учреждения. </w:t>
      </w:r>
    </w:p>
    <w:p w14:paraId="108313B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6.8. 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соответствующими инструкциями, Порядком действий и Планом эвакуации. </w:t>
      </w:r>
    </w:p>
    <w:p w14:paraId="7F1A7B5F">
      <w:pPr>
        <w:jc w:val="center"/>
        <w:rPr>
          <w:sz w:val="24"/>
          <w:szCs w:val="24"/>
        </w:rPr>
      </w:pPr>
    </w:p>
    <w:p w14:paraId="2AAB12E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7. Требования охраны труда по окончании работы</w:t>
      </w:r>
    </w:p>
    <w:p w14:paraId="646C17B8">
      <w:pPr>
        <w:ind w:firstLine="708"/>
        <w:jc w:val="both"/>
        <w:rPr>
          <w:sz w:val="24"/>
          <w:szCs w:val="24"/>
        </w:rPr>
      </w:pPr>
    </w:p>
    <w:p w14:paraId="16D6D93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Отключить все электрооборудование от электрической сети.</w:t>
      </w:r>
    </w:p>
    <w:p w14:paraId="57C81C1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Привести в порядок свое рабочее место. </w:t>
      </w:r>
    </w:p>
    <w:p w14:paraId="3D7BDB4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 Осуществить проветривание медицинского кабинета. </w:t>
      </w:r>
    </w:p>
    <w:p w14:paraId="1D19947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7.4. Снять и привести в порядок спецодежду и другие средства индивидуальной защиты, осмотреть их и убрать в установленное для хранения место, при необходимости сдать в стирку (химчистку) или ремонт. Разовые средства защиты сдать в утилизацию. </w:t>
      </w:r>
    </w:p>
    <w:p w14:paraId="6BE9BEB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 Вымыть руки и лицо теплой водой с мылом или аналогичными по действию моющими средствами (не допускается применять для мытья не предназначенные для этого вещества). 5.6. Плотно закрыть форточку, фрамугу. </w:t>
      </w:r>
    </w:p>
    <w:p w14:paraId="2F8764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7.7. Удостовериться в противопожарной безопасности помещения медицинского кабинета. </w:t>
      </w:r>
    </w:p>
    <w:p w14:paraId="74E4A57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7.8. Убедиться в отсутствии доступа посторонних лиц в кабинет врача-педиатра, где хранятся медицинские препараты. Закрыть медицинский и процедурный кабинет на ключ.</w:t>
      </w:r>
    </w:p>
    <w:p w14:paraId="47ED413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7.9. О выявленных недостатках в медикаментах и материалах, поломке оборудования сообщить руководству.</w:t>
      </w:r>
    </w:p>
    <w:p w14:paraId="07055227">
      <w:pPr>
        <w:ind w:firstLine="708"/>
        <w:jc w:val="both"/>
        <w:rPr>
          <w:sz w:val="24"/>
          <w:szCs w:val="24"/>
        </w:rPr>
      </w:pPr>
    </w:p>
    <w:p w14:paraId="7952FF98">
      <w:pPr>
        <w:jc w:val="both"/>
        <w:rPr>
          <w:sz w:val="24"/>
          <w:szCs w:val="24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3D7041E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74E38A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4305C3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39EFAAE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4DE327A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543350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708F94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38503F9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25FB18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3CDE039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3CCFFE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6549460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3BDB50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A27CA6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5C4D48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471114E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BEF78E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FEEB5A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860DFE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2731"/>
        <w:gridCol w:w="936"/>
        <w:gridCol w:w="2194"/>
        <w:gridCol w:w="1490"/>
        <w:gridCol w:w="1522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1"/>
              <w:rPr>
                <w:rFonts w:hint="default"/>
                <w:i/>
                <w:iCs/>
                <w:lang w:val="ru-RU"/>
              </w:rPr>
            </w:pPr>
            <w:r>
              <w:rPr>
                <w:i/>
                <w:iCs/>
              </w:rPr>
              <w:t xml:space="preserve">для </w:t>
            </w:r>
            <w:r>
              <w:rPr>
                <w:i/>
                <w:iCs/>
                <w:lang w:val="ru-RU"/>
              </w:rPr>
              <w:t>врача</w:t>
            </w:r>
            <w:r>
              <w:rPr>
                <w:rFonts w:hint="default"/>
                <w:i/>
                <w:iCs/>
                <w:lang w:val="ru-RU"/>
              </w:rPr>
              <w:t xml:space="preserve">-педиатра </w:t>
            </w: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1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B8F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755AD9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006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0B49F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7172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9E8D8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5C65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2634BF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E89A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D40F7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D02D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5C1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56B663C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2622198">
      <w:pPr>
        <w:jc w:val="both"/>
        <w:rPr>
          <w:sz w:val="24"/>
          <w:szCs w:val="24"/>
        </w:rPr>
      </w:pPr>
    </w:p>
    <w:p w14:paraId="08C623CB">
      <w:pPr>
        <w:jc w:val="both"/>
        <w:rPr>
          <w:sz w:val="24"/>
          <w:szCs w:val="24"/>
        </w:rPr>
      </w:pPr>
    </w:p>
    <w:p w14:paraId="1316ACDF">
      <w:pPr>
        <w:jc w:val="both"/>
        <w:rPr>
          <w:sz w:val="24"/>
          <w:szCs w:val="24"/>
        </w:rPr>
      </w:pPr>
    </w:p>
    <w:sectPr>
      <w:footerReference r:id="rId4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76503919"/>
      <w:docPartObj>
        <w:docPartGallery w:val="autotext"/>
      </w:docPartObj>
    </w:sdtPr>
    <w:sdtContent>
      <w:p w14:paraId="6821FF9D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0567E40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C"/>
    <w:rsid w:val="001D7818"/>
    <w:rsid w:val="00333DDB"/>
    <w:rsid w:val="003B05AD"/>
    <w:rsid w:val="003F0F8C"/>
    <w:rsid w:val="00662041"/>
    <w:rsid w:val="006D41F5"/>
    <w:rsid w:val="007C75D4"/>
    <w:rsid w:val="00D44D58"/>
    <w:rsid w:val="00EF2B55"/>
    <w:rsid w:val="00F00988"/>
    <w:rsid w:val="090E306D"/>
    <w:rsid w:val="13BE26B7"/>
    <w:rsid w:val="19CE78C8"/>
    <w:rsid w:val="201022B9"/>
    <w:rsid w:val="224E5313"/>
    <w:rsid w:val="2E343DB9"/>
    <w:rsid w:val="48AB2887"/>
    <w:rsid w:val="50E831BD"/>
    <w:rsid w:val="5440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 Spacing"/>
    <w:qFormat/>
    <w:uiPriority w:val="1"/>
    <w:pPr>
      <w:spacing w:after="0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9">
    <w:name w:val="Верхний колонтитул Знак"/>
    <w:basedOn w:val="2"/>
    <w:link w:val="5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0">
    <w:name w:val="Нижний колонтитул Знак"/>
    <w:basedOn w:val="2"/>
    <w:link w:val="6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1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10</Pages>
  <Words>3446</Words>
  <Characters>19643</Characters>
  <Lines>163</Lines>
  <Paragraphs>46</Paragraphs>
  <TotalTime>1</TotalTime>
  <ScaleCrop>false</ScaleCrop>
  <LinksUpToDate>false</LinksUpToDate>
  <CharactersWithSpaces>23043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2025-10-11T14:24:00Z</dcterms:created>
  <dc:creator>зам-4</dc:creator>
  <cp:lastModifiedBy>Сергей</cp:lastModifiedBy>
  <cp:lastPrinted>2022-07-07T07:36:00Z</cp:lastPrinted>
  <dcterms:modified xsi:type="dcterms:W3CDTF">2026-01-18T12:32:41Z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D255EF63320F47789553924757213939_12</vt:lpwstr>
  </property>
</Properties>
</file>